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中国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苏州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b/>
          <w:sz w:val="28"/>
          <w:szCs w:val="28"/>
        </w:rPr>
        <w:t>工艺美术精品博览会暨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四</w:t>
      </w:r>
      <w:r>
        <w:rPr>
          <w:rFonts w:hint="eastAsia"/>
          <w:b/>
          <w:sz w:val="28"/>
          <w:szCs w:val="28"/>
        </w:rPr>
        <w:t>届“</w:t>
      </w:r>
      <w:r>
        <w:rPr>
          <w:rFonts w:hint="eastAsia"/>
          <w:b/>
          <w:sz w:val="28"/>
          <w:szCs w:val="28"/>
          <w:lang w:val="en-US" w:eastAsia="zh-CN"/>
        </w:rPr>
        <w:t>苏艺杯</w:t>
      </w:r>
      <w:r>
        <w:rPr>
          <w:rFonts w:hint="eastAsia"/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  <w:lang w:val="en-US" w:eastAsia="zh-CN"/>
        </w:rPr>
        <w:t>工艺美术大赛</w:t>
      </w: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展位申报表</w:t>
      </w:r>
    </w:p>
    <w:bookmarkEnd w:id="0"/>
    <w:tbl>
      <w:tblPr>
        <w:tblStyle w:val="4"/>
        <w:tblW w:w="10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76"/>
        <w:gridCol w:w="16"/>
        <w:gridCol w:w="1446"/>
        <w:gridCol w:w="1066"/>
        <w:gridCol w:w="8"/>
        <w:gridCol w:w="1256"/>
        <w:gridCol w:w="364"/>
        <w:gridCol w:w="900"/>
        <w:gridCol w:w="360"/>
        <w:gridCol w:w="1244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spacing w:before="120" w:after="120"/>
              <w:ind w:leftChars="-1" w:hanging="2" w:hangingChars="1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参展商名称</w:t>
            </w:r>
          </w:p>
        </w:tc>
        <w:tc>
          <w:tcPr>
            <w:tcW w:w="5056" w:type="dxa"/>
            <w:gridSpan w:val="7"/>
            <w:vAlign w:val="center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申报展位数</w:t>
            </w:r>
          </w:p>
        </w:tc>
        <w:tc>
          <w:tcPr>
            <w:tcW w:w="1398" w:type="dxa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420" w:type="dxa"/>
            <w:gridSpan w:val="2"/>
            <w:vMerge w:val="restart"/>
            <w:vAlign w:val="center"/>
          </w:tcPr>
          <w:p>
            <w:pPr>
              <w:spacing w:before="120" w:after="120"/>
              <w:ind w:leftChars="-1" w:hanging="2" w:hangingChars="1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申请展位类型</w:t>
            </w:r>
          </w:p>
          <w:p>
            <w:pPr>
              <w:spacing w:before="120" w:after="120"/>
              <w:ind w:leftChars="-1" w:hanging="2" w:hangingChars="1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（其中）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单开口</w:t>
            </w:r>
            <w:r>
              <w:rPr>
                <w:rFonts w:hint="eastAsia" w:ascii="宋体" w:hAnsi="宋体"/>
                <w:sz w:val="24"/>
              </w:rPr>
              <w:t>展位</w:t>
            </w:r>
          </w:p>
        </w:tc>
        <w:tc>
          <w:tcPr>
            <w:tcW w:w="1066" w:type="dxa"/>
          </w:tcPr>
          <w:p>
            <w:pPr>
              <w:spacing w:before="120" w:after="120"/>
              <w:ind w:firstLine="240" w:firstLineChars="100"/>
              <w:rPr>
                <w:rFonts w:hint="eastAsia"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是否打通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3002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before="120" w:after="120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单开口为三面展板</w:t>
            </w:r>
          </w:p>
          <w:p>
            <w:pPr>
              <w:numPr>
                <w:ilvl w:val="0"/>
                <w:numId w:val="0"/>
              </w:numPr>
              <w:spacing w:before="120" w:after="120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双开口为两面展板</w:t>
            </w:r>
          </w:p>
          <w:p>
            <w:pPr>
              <w:numPr>
                <w:ilvl w:val="0"/>
                <w:numId w:val="0"/>
              </w:numPr>
              <w:spacing w:before="120" w:after="120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光地（36平米起租）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420" w:type="dxa"/>
            <w:gridSpan w:val="2"/>
            <w:vMerge w:val="continue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双开口展位</w:t>
            </w:r>
          </w:p>
        </w:tc>
        <w:tc>
          <w:tcPr>
            <w:tcW w:w="1066" w:type="dxa"/>
          </w:tcPr>
          <w:p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是否打通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3002" w:type="dxa"/>
            <w:gridSpan w:val="3"/>
            <w:vMerge w:val="continue"/>
            <w:vAlign w:val="center"/>
          </w:tcPr>
          <w:p>
            <w:pPr>
              <w:spacing w:before="120" w:after="120"/>
              <w:ind w:firstLine="960" w:firstLineChars="4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420" w:type="dxa"/>
            <w:gridSpan w:val="2"/>
            <w:vMerge w:val="continue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光地</w:t>
            </w:r>
          </w:p>
        </w:tc>
        <w:tc>
          <w:tcPr>
            <w:tcW w:w="3594" w:type="dxa"/>
            <w:gridSpan w:val="5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（平方米）</w:t>
            </w:r>
          </w:p>
        </w:tc>
        <w:tc>
          <w:tcPr>
            <w:tcW w:w="3002" w:type="dxa"/>
            <w:gridSpan w:val="3"/>
            <w:vMerge w:val="continue"/>
            <w:vAlign w:val="center"/>
          </w:tcPr>
          <w:p>
            <w:pPr>
              <w:spacing w:before="120" w:after="120"/>
              <w:ind w:firstLine="960" w:firstLineChars="4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20" w:type="dxa"/>
            <w:gridSpan w:val="2"/>
          </w:tcPr>
          <w:p>
            <w:pPr>
              <w:spacing w:before="120" w:after="120"/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5056" w:type="dxa"/>
            <w:gridSpan w:val="7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04" w:type="dxa"/>
            <w:gridSpan w:val="2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单位法人</w:t>
            </w:r>
          </w:p>
        </w:tc>
        <w:tc>
          <w:tcPr>
            <w:tcW w:w="1398" w:type="dxa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476" w:type="dxa"/>
            <w:gridSpan w:val="9"/>
          </w:tcPr>
          <w:p>
            <w:pPr>
              <w:spacing w:before="120" w:after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营业执照号（并附复印件、法人身份证复印件）：</w:t>
            </w:r>
          </w:p>
        </w:tc>
        <w:tc>
          <w:tcPr>
            <w:tcW w:w="1604" w:type="dxa"/>
            <w:gridSpan w:val="2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398" w:type="dxa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944" w:type="dxa"/>
            <w:vMerge w:val="restart"/>
            <w:textDirection w:val="tbRlV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pacing w:val="-22"/>
                <w:sz w:val="24"/>
              </w:rPr>
              <w:t>联系人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6" w:type="dxa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spacing w:before="120" w:after="120"/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642" w:type="dxa"/>
            <w:gridSpan w:val="2"/>
            <w:tcBorders>
              <w:top w:val="nil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92" w:type="dxa"/>
            <w:gridSpan w:val="2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6" w:type="dxa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74" w:type="dxa"/>
            <w:gridSpan w:val="2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642" w:type="dxa"/>
            <w:gridSpan w:val="2"/>
          </w:tcPr>
          <w:p>
            <w:pPr>
              <w:spacing w:before="120" w:after="12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10478" w:type="dxa"/>
            <w:gridSpan w:val="12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企业简介：</w:t>
            </w: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ind w:firstLine="7680" w:firstLineChars="320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ind w:firstLine="7320" w:firstLineChars="305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单位：（盖章）</w:t>
            </w:r>
          </w:p>
          <w:p>
            <w:pPr>
              <w:spacing w:before="120" w:after="120"/>
              <w:ind w:left="7062" w:leftChars="3363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注：1、申报表逐项填写，内容真实，字迹清楚。</w:t>
      </w:r>
    </w:p>
    <w:p>
      <w:pPr>
        <w:numPr>
          <w:ilvl w:val="0"/>
          <w:numId w:val="1"/>
        </w:numPr>
        <w:ind w:left="420" w:leftChars="0" w:firstLine="0" w:firstLine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报名缴费账户：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户名：苏州市工艺美术行业协会   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开户行：工商银行平江支行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账号：1102020419000617422</w:t>
      </w:r>
    </w:p>
    <w:p>
      <w:pPr>
        <w:numPr>
          <w:ilvl w:val="0"/>
          <w:numId w:val="0"/>
        </w:numPr>
        <w:ind w:left="420" w:leftChars="0"/>
        <w:jc w:val="left"/>
        <w:rPr>
          <w:rFonts w:hint="default"/>
          <w:sz w:val="21"/>
          <w:szCs w:val="21"/>
          <w:highlight w:val="yellow"/>
          <w:lang w:val="en-US" w:eastAsia="zh-CN"/>
        </w:rPr>
      </w:pPr>
      <w:r>
        <w:rPr>
          <w:rFonts w:hint="eastAsia"/>
          <w:sz w:val="21"/>
          <w:szCs w:val="21"/>
          <w:highlight w:val="yellow"/>
          <w:lang w:val="en-US" w:eastAsia="zh-CN"/>
        </w:rPr>
        <w:t>请备注单位名称，以便工作人员核对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、申报表填报后，请发至邮箱：1519449645@qq.com；纸质文件</w:t>
      </w:r>
      <w:r>
        <w:rPr>
          <w:rFonts w:hint="eastAsia"/>
          <w:sz w:val="21"/>
          <w:szCs w:val="21"/>
          <w:lang w:val="en-US" w:eastAsia="zh-CN"/>
        </w:rPr>
        <w:t>也可</w:t>
      </w:r>
      <w:r>
        <w:rPr>
          <w:rFonts w:hint="eastAsia"/>
          <w:sz w:val="21"/>
          <w:szCs w:val="21"/>
        </w:rPr>
        <w:t>邮寄至博览会组委会办公室。联系人：陈成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沈稼溢；地址：江苏省苏州市姑苏区</w:t>
      </w:r>
      <w:r>
        <w:rPr>
          <w:rFonts w:hint="eastAsia"/>
          <w:sz w:val="21"/>
          <w:szCs w:val="21"/>
          <w:lang w:val="en-US" w:eastAsia="zh-CN"/>
        </w:rPr>
        <w:t>公管弄16</w:t>
      </w:r>
      <w:r>
        <w:rPr>
          <w:rFonts w:hint="eastAsia"/>
          <w:sz w:val="21"/>
          <w:szCs w:val="21"/>
        </w:rPr>
        <w:t>号；电话： 0521-67511005；邮编： 215001。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BSEKN+Fa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???">
    <w:altName w:val="Segoe Print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rFonts w:hint="eastAsia"/>
      </w:rPr>
      <w:t>2</w:t>
    </w:r>
    <w:r>
      <w:rPr>
        <w:rStyle w:val="6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83AF"/>
    <w:multiLevelType w:val="singleLevel"/>
    <w:tmpl w:val="2F8283AF"/>
    <w:lvl w:ilvl="0" w:tentative="0">
      <w:start w:val="2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0FB"/>
    <w:rsid w:val="0000435F"/>
    <w:rsid w:val="000F7F83"/>
    <w:rsid w:val="00212573"/>
    <w:rsid w:val="002B6642"/>
    <w:rsid w:val="00345CAB"/>
    <w:rsid w:val="003B3E17"/>
    <w:rsid w:val="004043E5"/>
    <w:rsid w:val="00602D3B"/>
    <w:rsid w:val="00684B47"/>
    <w:rsid w:val="006B5212"/>
    <w:rsid w:val="00751594"/>
    <w:rsid w:val="008451F6"/>
    <w:rsid w:val="00891CE8"/>
    <w:rsid w:val="00A367B3"/>
    <w:rsid w:val="00D41003"/>
    <w:rsid w:val="00E27EA2"/>
    <w:rsid w:val="00EC369E"/>
    <w:rsid w:val="00ED7862"/>
    <w:rsid w:val="00F760FB"/>
    <w:rsid w:val="00F94B61"/>
    <w:rsid w:val="00FA4811"/>
    <w:rsid w:val="025154FE"/>
    <w:rsid w:val="04362485"/>
    <w:rsid w:val="07665071"/>
    <w:rsid w:val="12097C49"/>
    <w:rsid w:val="16AB3C13"/>
    <w:rsid w:val="1CAE2FCD"/>
    <w:rsid w:val="1DAD697F"/>
    <w:rsid w:val="1E1552E7"/>
    <w:rsid w:val="1EB170DC"/>
    <w:rsid w:val="259A3FCC"/>
    <w:rsid w:val="25EE6497"/>
    <w:rsid w:val="2F3674A5"/>
    <w:rsid w:val="34750BA6"/>
    <w:rsid w:val="395F2C39"/>
    <w:rsid w:val="39FF1BC1"/>
    <w:rsid w:val="4019431B"/>
    <w:rsid w:val="430F4B24"/>
    <w:rsid w:val="46497A94"/>
    <w:rsid w:val="46D9419E"/>
    <w:rsid w:val="4A691F0E"/>
    <w:rsid w:val="4FC60918"/>
    <w:rsid w:val="559D7AD3"/>
    <w:rsid w:val="580009A0"/>
    <w:rsid w:val="59002055"/>
    <w:rsid w:val="5B3A747C"/>
    <w:rsid w:val="5F640512"/>
    <w:rsid w:val="624D527A"/>
    <w:rsid w:val="656A258B"/>
    <w:rsid w:val="678446F8"/>
    <w:rsid w:val="6A6D19BE"/>
    <w:rsid w:val="6C024DCC"/>
    <w:rsid w:val="71E632D8"/>
    <w:rsid w:val="7549147B"/>
    <w:rsid w:val="7AF65E92"/>
    <w:rsid w:val="7CB036F5"/>
    <w:rsid w:val="7CF54B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139</Words>
  <Characters>798</Characters>
  <Lines>6</Lines>
  <Paragraphs>1</Paragraphs>
  <TotalTime>1</TotalTime>
  <ScaleCrop>false</ScaleCrop>
  <LinksUpToDate>false</LinksUpToDate>
  <CharactersWithSpaces>936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2016-09-21T03:30:00Z</dcterms:created>
  <dc:creator>微软用户</dc:creator>
  <cp:lastModifiedBy>李莉</cp:lastModifiedBy>
  <cp:lastPrinted>2019-02-11T06:38:00Z</cp:lastPrinted>
  <dcterms:modified xsi:type="dcterms:W3CDTF">2020-10-20T02:03:59Z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